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80B" w:rsidRPr="00C7480B" w:rsidRDefault="00C7480B" w:rsidP="00C7480B">
      <w:r w:rsidRPr="00C7480B">
        <w:t xml:space="preserve">If you do not have access to a laptop computer, it is still possible to access the Diagnostic Trouble Codes stored in the memory of the Spectrum system ECM using a diagnostic jumper and the MIL. With the key off connect diagnostic pins 1 and 4. Turn the ignition on but do not start the vehicle.  The Malfunction Indicator Lamp (MIL) will begin to flash. The MIL displays </w:t>
      </w:r>
      <w:proofErr w:type="gramStart"/>
      <w:r w:rsidRPr="00C7480B">
        <w:t>Four</w:t>
      </w:r>
      <w:proofErr w:type="gramEnd"/>
      <w:r w:rsidRPr="00C7480B">
        <w:t xml:space="preserve"> digit codes by flashing the first digit, pausing, then flashing the second digit, pausing, and then flashing the third digit. The MIL will first display a 1654 three times. Code 1654 indicates that the ECM based diagnostic routines are functioning. Then, any Diagnostic Trouble Codes stored in memory will display three times each. The MIL will then start over with the code 1654. </w:t>
      </w:r>
    </w:p>
    <w:p w:rsidR="00C7480B" w:rsidRDefault="00543EBA">
      <w:r w:rsidRPr="00C7480B">
        <w:object w:dxaOrig="7191"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50.5pt" o:ole="">
            <v:imagedata r:id="rId4" o:title=""/>
          </v:shape>
          <o:OLEObject Type="Embed" ProgID="PowerPoint.Show.12" ShapeID="_x0000_i1025" DrawAspect="Content" ObjectID="_1319441725" r:id="rId5"/>
        </w:object>
      </w:r>
      <w:r w:rsidR="00C7480B" w:rsidRPr="00C7480B">
        <w:object w:dxaOrig="7191" w:dyaOrig="5407">
          <v:shape id="_x0000_i1030" type="#_x0000_t75" style="width:359.25pt;height:270pt" o:ole="">
            <v:imagedata r:id="rId6" o:title=""/>
          </v:shape>
          <o:OLEObject Type="Embed" ProgID="PowerPoint.Slide.12" ShapeID="_x0000_i1030" DrawAspect="Content" ObjectID="_1319441726" r:id="rId7"/>
        </w:object>
      </w:r>
    </w:p>
    <w:sectPr w:rsidR="00C7480B" w:rsidSect="0066683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7480B"/>
    <w:rsid w:val="00543EBA"/>
    <w:rsid w:val="0066683C"/>
    <w:rsid w:val="00882C16"/>
    <w:rsid w:val="00C748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83C"/>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6038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package" Target="embeddings/Microsoft_Office_PowerPoint_Slide2.sldx"/><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package" Target="embeddings/Microsoft_Office_PowerPoint_Presentation1.pptx"/><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122</Words>
  <Characters>701</Characters>
  <Application>Microsoft Office Word</Application>
  <DocSecurity>0</DocSecurity>
  <Lines>5</Lines>
  <Paragraphs>1</Paragraphs>
  <ScaleCrop>false</ScaleCrop>
  <Company/>
  <LinksUpToDate>false</LinksUpToDate>
  <CharactersWithSpaces>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gregfish</dc:creator>
  <cp:keywords/>
  <dc:description/>
  <cp:lastModifiedBy>gregfish</cp:lastModifiedBy>
  <cp:revision>2</cp:revision>
  <dcterms:created xsi:type="dcterms:W3CDTF">2009-11-11T16:44:00Z</dcterms:created>
  <dcterms:modified xsi:type="dcterms:W3CDTF">2009-11-11T16:49:00Z</dcterms:modified>
</cp:coreProperties>
</file>