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F2" w:rsidRDefault="004E37F2" w:rsidP="004E37F2">
      <w:r>
        <w:t>Kubota 1505 &amp; 2203 air filters</w:t>
      </w:r>
    </w:p>
    <w:p w:rsidR="004E37F2" w:rsidRDefault="004E37F2" w:rsidP="004E37F2"/>
    <w:p w:rsidR="004E37F2" w:rsidRDefault="004E37F2" w:rsidP="004E37F2"/>
    <w:p w:rsidR="004E37F2" w:rsidRDefault="004E37F2" w:rsidP="004E37F2">
      <w:r>
        <w:t>Parts P527269 and P257270 are the primary and safety elements for our FHG052625 air cleaner. My engineer was able to provide a performance curve for a similar air cleaner, our G052561, and said that our primary filter is 99.99% efficient. Please let me know if you would like additional data.</w:t>
      </w:r>
    </w:p>
    <w:p w:rsidR="0066683C" w:rsidRDefault="0066683C"/>
    <w:sectPr w:rsidR="0066683C" w:rsidSect="00666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8"/>
  <w:proofState w:spelling="clean" w:grammar="clean"/>
  <w:defaultTabStop w:val="720"/>
  <w:characterSpacingControl w:val="doNotCompress"/>
  <w:compat/>
  <w:rsids>
    <w:rsidRoot w:val="004E37F2"/>
    <w:rsid w:val="004E37F2"/>
    <w:rsid w:val="005471E8"/>
    <w:rsid w:val="0066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7F2"/>
    <w:pPr>
      <w:spacing w:after="0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4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gregfish</dc:creator>
  <cp:keywords/>
  <dc:description/>
  <cp:lastModifiedBy>gregfish</cp:lastModifiedBy>
  <cp:revision>1</cp:revision>
  <dcterms:created xsi:type="dcterms:W3CDTF">2012-05-04T20:31:00Z</dcterms:created>
  <dcterms:modified xsi:type="dcterms:W3CDTF">2012-05-04T20:32:00Z</dcterms:modified>
</cp:coreProperties>
</file>